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1DDA1" w14:textId="69B83B8D" w:rsidR="00255E78" w:rsidRDefault="00EB69F1">
      <w:pPr>
        <w:rPr>
          <w:sz w:val="2"/>
          <w:szCs w:val="2"/>
        </w:rPr>
      </w:pPr>
      <w:bookmarkStart w:id="0" w:name="_GoBack"/>
      <w:bookmarkEnd w:id="0"/>
      <w:r>
        <w:pict w14:anchorId="33E5BC0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margin-left:50.3pt;margin-top:120.4pt;width:343.7pt;height:40.5pt;z-index:-15753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E59B75F" w14:textId="5CF4A796" w:rsidR="00C26D6C" w:rsidRDefault="00C26D6C" w:rsidP="00C26D6C">
                  <w:pPr>
                    <w:pStyle w:val="EinfAbs"/>
                    <w:spacing w:line="240" w:lineRule="auto"/>
                    <w:rPr>
                      <w:rFonts w:ascii="Proxima Nova Medium" w:hAnsi="Proxima Nova Medium" w:cs="Proxima Nova Medium"/>
                      <w:color w:val="6E85C2"/>
                      <w:sz w:val="32"/>
                      <w:szCs w:val="32"/>
                      <w:lang w:val="de-CH"/>
                    </w:rPr>
                  </w:pPr>
                  <w:r>
                    <w:rPr>
                      <w:rFonts w:ascii="Proxima Nova Medium" w:hAnsi="Proxima Nova Medium" w:cs="Proxima Nova Medium"/>
                      <w:color w:val="6E85C2"/>
                      <w:sz w:val="32"/>
                      <w:szCs w:val="32"/>
                      <w:lang w:val="de-CH"/>
                    </w:rPr>
                    <w:t xml:space="preserve">Freitag, </w:t>
                  </w:r>
                  <w:r w:rsidR="00EB69F1">
                    <w:rPr>
                      <w:rFonts w:ascii="Proxima Nova Medium" w:hAnsi="Proxima Nova Medium" w:cs="Proxima Nova Medium"/>
                      <w:color w:val="6E85C2"/>
                      <w:sz w:val="32"/>
                      <w:szCs w:val="32"/>
                      <w:lang w:val="de-CH"/>
                    </w:rPr>
                    <w:t>4</w:t>
                  </w:r>
                  <w:r>
                    <w:rPr>
                      <w:rFonts w:ascii="Proxima Nova Medium" w:hAnsi="Proxima Nova Medium" w:cs="Proxima Nova Medium"/>
                      <w:color w:val="6E85C2"/>
                      <w:sz w:val="32"/>
                      <w:szCs w:val="32"/>
                      <w:lang w:val="de-CH"/>
                    </w:rPr>
                    <w:t>. März 202</w:t>
                  </w:r>
                  <w:r w:rsidR="00EB69F1">
                    <w:rPr>
                      <w:rFonts w:ascii="Proxima Nova Medium" w:hAnsi="Proxima Nova Medium" w:cs="Proxima Nova Medium"/>
                      <w:color w:val="6E85C2"/>
                      <w:sz w:val="32"/>
                      <w:szCs w:val="32"/>
                      <w:lang w:val="de-CH"/>
                    </w:rPr>
                    <w:t>2</w:t>
                  </w:r>
                  <w:r>
                    <w:rPr>
                      <w:rFonts w:ascii="Proxima Nova Medium" w:hAnsi="Proxima Nova Medium" w:cs="Proxima Nova Medium"/>
                      <w:color w:val="6E85C2"/>
                      <w:sz w:val="32"/>
                      <w:szCs w:val="32"/>
                      <w:lang w:val="de-CH"/>
                    </w:rPr>
                    <w:t>, 18.00 Uhr</w:t>
                  </w:r>
                </w:p>
                <w:p w14:paraId="12DC84FE" w14:textId="77777777" w:rsidR="00255E78" w:rsidRDefault="003E06C6" w:rsidP="00C26D6C">
                  <w:pPr>
                    <w:ind w:left="20" w:right="2340"/>
                    <w:rPr>
                      <w:sz w:val="32"/>
                    </w:rPr>
                  </w:pPr>
                  <w:r>
                    <w:rPr>
                      <w:color w:val="4E84C4"/>
                      <w:sz w:val="32"/>
                    </w:rPr>
                    <w:t>Name der Kirche, Ortschaft</w:t>
                  </w:r>
                </w:p>
              </w:txbxContent>
            </v:textbox>
            <w10:wrap anchorx="page" anchory="page"/>
          </v:shape>
        </w:pict>
      </w:r>
      <w:r w:rsidR="00C26D6C" w:rsidRPr="00C26D6C">
        <w:rPr>
          <w:noProof/>
          <w:sz w:val="2"/>
          <w:szCs w:val="2"/>
        </w:rPr>
        <w:drawing>
          <wp:anchor distT="0" distB="0" distL="114300" distR="114300" simplePos="0" relativeHeight="487569408" behindDoc="0" locked="0" layoutInCell="1" allowOverlap="1" wp14:anchorId="2D504B45" wp14:editId="7C64717A">
            <wp:simplePos x="0" y="0"/>
            <wp:positionH relativeFrom="column">
              <wp:posOffset>3768053</wp:posOffset>
            </wp:positionH>
            <wp:positionV relativeFrom="paragraph">
              <wp:posOffset>6085093</wp:posOffset>
            </wp:positionV>
            <wp:extent cx="658800" cy="5724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5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6C" w:rsidRPr="00C26D6C">
        <w:rPr>
          <w:noProof/>
          <w:sz w:val="2"/>
          <w:szCs w:val="2"/>
        </w:rPr>
        <w:drawing>
          <wp:anchor distT="0" distB="0" distL="114300" distR="114300" simplePos="0" relativeHeight="487567360" behindDoc="0" locked="0" layoutInCell="1" allowOverlap="1" wp14:anchorId="3462463D" wp14:editId="392D61CF">
            <wp:simplePos x="0" y="0"/>
            <wp:positionH relativeFrom="column">
              <wp:posOffset>1902497</wp:posOffset>
            </wp:positionH>
            <wp:positionV relativeFrom="paragraph">
              <wp:posOffset>6008359</wp:posOffset>
            </wp:positionV>
            <wp:extent cx="889200" cy="6732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6C" w:rsidRPr="00C26D6C">
        <w:rPr>
          <w:noProof/>
          <w:sz w:val="2"/>
          <w:szCs w:val="2"/>
        </w:rPr>
        <w:drawing>
          <wp:anchor distT="0" distB="0" distL="114300" distR="114300" simplePos="0" relativeHeight="487565312" behindDoc="0" locked="0" layoutInCell="1" allowOverlap="1" wp14:anchorId="1D0E1F43" wp14:editId="10EDA40B">
            <wp:simplePos x="0" y="0"/>
            <wp:positionH relativeFrom="column">
              <wp:posOffset>2792896</wp:posOffset>
            </wp:positionH>
            <wp:positionV relativeFrom="paragraph">
              <wp:posOffset>6000750</wp:posOffset>
            </wp:positionV>
            <wp:extent cx="889200" cy="6732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 w14:anchorId="196565BB">
          <v:shape id="_x0000_s1027" type="#_x0000_t202" alt="" style="position:absolute;margin-left:120.9pt;margin-top:412.4pt;width:272.7pt;height:113.2pt;z-index:-1575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D15DE95" w14:textId="77777777" w:rsidR="00A65FE9" w:rsidRDefault="003E06C6" w:rsidP="00A65FE9">
                  <w:pPr>
                    <w:pStyle w:val="Textkrper"/>
                    <w:spacing w:before="0"/>
                    <w:ind w:left="0"/>
                    <w:rPr>
                      <w:color w:val="4E84C4"/>
                    </w:rPr>
                  </w:pPr>
                  <w:r>
                    <w:rPr>
                      <w:color w:val="4E84C4"/>
                    </w:rPr>
                    <w:t>Gottesdienst und Einblick ins</w:t>
                  </w:r>
                  <w:r>
                    <w:rPr>
                      <w:color w:val="4E84C4"/>
                      <w:spacing w:val="-15"/>
                    </w:rPr>
                    <w:t xml:space="preserve"> </w:t>
                  </w:r>
                  <w:r>
                    <w:rPr>
                      <w:color w:val="4E84C4"/>
                    </w:rPr>
                    <w:t xml:space="preserve">Land </w:t>
                  </w:r>
                </w:p>
                <w:p w14:paraId="6B08B0E6" w14:textId="77777777" w:rsidR="00A65FE9" w:rsidRDefault="003E06C6" w:rsidP="00A65FE9">
                  <w:pPr>
                    <w:pStyle w:val="Textkrper"/>
                    <w:spacing w:before="0"/>
                    <w:ind w:left="0"/>
                  </w:pPr>
                  <w:r>
                    <w:rPr>
                      <w:color w:val="4E84C4"/>
                      <w:spacing w:val="-2"/>
                    </w:rPr>
                    <w:t>Weiteres</w:t>
                  </w:r>
                  <w:r>
                    <w:rPr>
                      <w:color w:val="4E84C4"/>
                      <w:spacing w:val="-1"/>
                    </w:rPr>
                    <w:t xml:space="preserve"> </w:t>
                  </w:r>
                  <w:r>
                    <w:rPr>
                      <w:color w:val="4E84C4"/>
                    </w:rPr>
                    <w:t>Programm</w:t>
                  </w:r>
                </w:p>
                <w:p w14:paraId="47775F4A" w14:textId="77777777" w:rsidR="00A65FE9" w:rsidRDefault="003E06C6" w:rsidP="00A65FE9">
                  <w:pPr>
                    <w:pStyle w:val="Textkrper"/>
                    <w:spacing w:before="0"/>
                    <w:ind w:left="0"/>
                  </w:pPr>
                  <w:r>
                    <w:rPr>
                      <w:color w:val="4E84C4"/>
                      <w:spacing w:val="-2"/>
                    </w:rPr>
                    <w:t>Weiteres</w:t>
                  </w:r>
                  <w:r>
                    <w:rPr>
                      <w:color w:val="4E84C4"/>
                      <w:spacing w:val="-10"/>
                    </w:rPr>
                    <w:t xml:space="preserve"> </w:t>
                  </w:r>
                  <w:r>
                    <w:rPr>
                      <w:color w:val="4E84C4"/>
                    </w:rPr>
                    <w:t>Programm</w:t>
                  </w:r>
                </w:p>
                <w:p w14:paraId="498F7DE9" w14:textId="77777777" w:rsidR="00A65FE9" w:rsidRDefault="003E06C6" w:rsidP="00A65FE9">
                  <w:pPr>
                    <w:pStyle w:val="Textkrper"/>
                    <w:spacing w:before="0"/>
                    <w:ind w:left="0"/>
                    <w:rPr>
                      <w:color w:val="4E84C4"/>
                    </w:rPr>
                  </w:pPr>
                  <w:r>
                    <w:rPr>
                      <w:color w:val="4E84C4"/>
                      <w:spacing w:val="-5"/>
                    </w:rPr>
                    <w:t xml:space="preserve">Ev. </w:t>
                  </w:r>
                  <w:r>
                    <w:rPr>
                      <w:color w:val="4E84C4"/>
                    </w:rPr>
                    <w:t>weitere</w:t>
                  </w:r>
                  <w:r>
                    <w:rPr>
                      <w:color w:val="4E84C4"/>
                      <w:spacing w:val="-18"/>
                    </w:rPr>
                    <w:t xml:space="preserve"> </w:t>
                  </w:r>
                  <w:r>
                    <w:rPr>
                      <w:color w:val="4E84C4"/>
                    </w:rPr>
                    <w:t xml:space="preserve">Informationen </w:t>
                  </w:r>
                  <w:r>
                    <w:rPr>
                      <w:color w:val="4E84C4"/>
                      <w:spacing w:val="-5"/>
                    </w:rPr>
                    <w:t xml:space="preserve">Ev. </w:t>
                  </w:r>
                  <w:r>
                    <w:rPr>
                      <w:color w:val="4E84C4"/>
                    </w:rPr>
                    <w:t>weitere</w:t>
                  </w:r>
                  <w:r>
                    <w:rPr>
                      <w:color w:val="4E84C4"/>
                      <w:spacing w:val="-18"/>
                    </w:rPr>
                    <w:t xml:space="preserve"> </w:t>
                  </w:r>
                  <w:r>
                    <w:rPr>
                      <w:color w:val="4E84C4"/>
                    </w:rPr>
                    <w:t>Informationen</w:t>
                  </w:r>
                </w:p>
                <w:p w14:paraId="20DE404B" w14:textId="77777777" w:rsidR="00255E78" w:rsidRDefault="003E06C6" w:rsidP="00A65FE9">
                  <w:pPr>
                    <w:pStyle w:val="Textkrper"/>
                    <w:spacing w:before="0"/>
                    <w:ind w:left="0"/>
                  </w:pPr>
                  <w:r>
                    <w:rPr>
                      <w:color w:val="4E84C4"/>
                      <w:spacing w:val="-5"/>
                    </w:rPr>
                    <w:t xml:space="preserve">Ev. </w:t>
                  </w:r>
                  <w:r>
                    <w:rPr>
                      <w:color w:val="4E84C4"/>
                    </w:rPr>
                    <w:t>weitere</w:t>
                  </w:r>
                  <w:r>
                    <w:rPr>
                      <w:color w:val="4E84C4"/>
                      <w:spacing w:val="-18"/>
                    </w:rPr>
                    <w:t xml:space="preserve"> </w:t>
                  </w:r>
                  <w:r>
                    <w:rPr>
                      <w:color w:val="4E84C4"/>
                    </w:rPr>
                    <w:t>Informationen</w:t>
                  </w:r>
                </w:p>
              </w:txbxContent>
            </v:textbox>
            <w10:wrap anchorx="page" anchory="page"/>
          </v:shape>
        </w:pict>
      </w:r>
      <w:r>
        <w:pict w14:anchorId="2EAA2BDD">
          <v:shape id="_x0000_s1026" type="#_x0000_t202" alt="" style="position:absolute;margin-left:50pt;margin-top:412.25pt;width:58.9pt;height:47.05pt;z-index:-1575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668A1CB" w14:textId="77777777" w:rsidR="00255E78" w:rsidRDefault="003E06C6" w:rsidP="00A65FE9">
                  <w:pPr>
                    <w:pStyle w:val="Textkrper"/>
                    <w:spacing w:before="0"/>
                    <w:ind w:left="0"/>
                  </w:pPr>
                  <w:r>
                    <w:rPr>
                      <w:color w:val="4E84C4"/>
                    </w:rPr>
                    <w:t>18.00</w:t>
                  </w:r>
                  <w:r>
                    <w:rPr>
                      <w:color w:val="4E84C4"/>
                      <w:spacing w:val="1"/>
                    </w:rPr>
                    <w:t xml:space="preserve"> </w:t>
                  </w:r>
                  <w:r>
                    <w:rPr>
                      <w:color w:val="4E84C4"/>
                    </w:rPr>
                    <w:t>Uhr:</w:t>
                  </w:r>
                </w:p>
                <w:p w14:paraId="1713A1EB" w14:textId="77777777" w:rsidR="00255E78" w:rsidRDefault="003E06C6" w:rsidP="00A65FE9">
                  <w:pPr>
                    <w:pStyle w:val="Textkrper"/>
                    <w:spacing w:before="0"/>
                    <w:ind w:left="0"/>
                  </w:pPr>
                  <w:r>
                    <w:rPr>
                      <w:color w:val="4E84C4"/>
                    </w:rPr>
                    <w:t>19.00</w:t>
                  </w:r>
                  <w:r>
                    <w:rPr>
                      <w:color w:val="4E84C4"/>
                      <w:spacing w:val="-6"/>
                    </w:rPr>
                    <w:t xml:space="preserve"> </w:t>
                  </w:r>
                  <w:r>
                    <w:rPr>
                      <w:color w:val="4E84C4"/>
                    </w:rPr>
                    <w:t>Uhr:</w:t>
                  </w:r>
                </w:p>
                <w:p w14:paraId="67377E8C" w14:textId="77777777" w:rsidR="00255E78" w:rsidRDefault="003E06C6" w:rsidP="00A65FE9">
                  <w:pPr>
                    <w:pStyle w:val="Textkrper"/>
                    <w:spacing w:before="0"/>
                    <w:ind w:left="0"/>
                  </w:pPr>
                  <w:r>
                    <w:rPr>
                      <w:color w:val="4E84C4"/>
                    </w:rPr>
                    <w:t>20.00 Uhr:</w:t>
                  </w:r>
                </w:p>
              </w:txbxContent>
            </v:textbox>
            <w10:wrap anchorx="page" anchory="page"/>
          </v:shape>
        </w:pict>
      </w:r>
    </w:p>
    <w:sectPr w:rsidR="00255E78">
      <w:headerReference w:type="default" r:id="rId8"/>
      <w:type w:val="continuous"/>
      <w:pgSz w:w="8400" w:h="11910"/>
      <w:pgMar w:top="640" w:right="40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02E7C" w14:textId="77777777" w:rsidR="00C63AEB" w:rsidRDefault="00C63AEB" w:rsidP="007D36B7">
      <w:r>
        <w:separator/>
      </w:r>
    </w:p>
  </w:endnote>
  <w:endnote w:type="continuationSeparator" w:id="0">
    <w:p w14:paraId="44D9D580" w14:textId="77777777" w:rsidR="00C63AEB" w:rsidRDefault="00C63AEB" w:rsidP="007D3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Nova-Medium">
    <w:altName w:val="Calibri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Proxima Nova Medium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B445A" w14:textId="77777777" w:rsidR="00C63AEB" w:rsidRDefault="00C63AEB" w:rsidP="007D36B7">
      <w:r>
        <w:separator/>
      </w:r>
    </w:p>
  </w:footnote>
  <w:footnote w:type="continuationSeparator" w:id="0">
    <w:p w14:paraId="183FC04D" w14:textId="77777777" w:rsidR="00C63AEB" w:rsidRDefault="00C63AEB" w:rsidP="007D3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BDE22" w14:textId="77777777" w:rsidR="007D36B7" w:rsidRDefault="007D36B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20A369" wp14:editId="783BB64C">
          <wp:simplePos x="0" y="0"/>
          <wp:positionH relativeFrom="page">
            <wp:posOffset>0</wp:posOffset>
          </wp:positionH>
          <wp:positionV relativeFrom="page">
            <wp:posOffset>17575</wp:posOffset>
          </wp:positionV>
          <wp:extent cx="5323764" cy="7524849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764" cy="7524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E78"/>
    <w:rsid w:val="00255E78"/>
    <w:rsid w:val="003E06C6"/>
    <w:rsid w:val="006F4D89"/>
    <w:rsid w:val="007D36B7"/>
    <w:rsid w:val="00A65FE9"/>
    <w:rsid w:val="00C26D6C"/>
    <w:rsid w:val="00C63AEB"/>
    <w:rsid w:val="00E50AB5"/>
    <w:rsid w:val="00EB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7574EAA"/>
  <w15:docId w15:val="{DF96E4CC-D88F-064B-BD73-1C5EFCBE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ProximaNova-Medium" w:eastAsia="ProximaNova-Medium" w:hAnsi="ProximaNova-Medium" w:cs="ProximaNova-Medium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9"/>
      <w:ind w:left="20"/>
    </w:pPr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7D36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36B7"/>
    <w:rPr>
      <w:rFonts w:ascii="ProximaNova-Medium" w:eastAsia="ProximaNova-Medium" w:hAnsi="ProximaNova-Medium" w:cs="ProximaNova-Medium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7D36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36B7"/>
    <w:rPr>
      <w:rFonts w:ascii="ProximaNova-Medium" w:eastAsia="ProximaNova-Medium" w:hAnsi="ProximaNova-Medium" w:cs="ProximaNova-Medium"/>
      <w:lang w:val="de-DE"/>
    </w:rPr>
  </w:style>
  <w:style w:type="paragraph" w:customStyle="1" w:styleId="EinfAbs">
    <w:name w:val="[Einf. Abs.]"/>
    <w:basedOn w:val="Standard"/>
    <w:uiPriority w:val="99"/>
    <w:rsid w:val="00C26D6C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046 Vorlage «WGT 2020» A5, A4, A3.indd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046 Vorlage «WGT 2020» A5, A4, A3.indd</dc:title>
  <cp:lastModifiedBy>Bieri Annemarie</cp:lastModifiedBy>
  <cp:revision>6</cp:revision>
  <cp:lastPrinted>2020-10-22T09:20:00Z</cp:lastPrinted>
  <dcterms:created xsi:type="dcterms:W3CDTF">2020-10-22T09:13:00Z</dcterms:created>
  <dcterms:modified xsi:type="dcterms:W3CDTF">2021-08-17T16:38:00Z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2020-10-22T00:00:00Z</vt:filetime>
  </property>
</Properties>
</file>