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A" w:rsidRPr="00F219CE" w:rsidRDefault="00581C34" w:rsidP="00620950">
      <w:pPr>
        <w:pBdr>
          <w:bottom w:val="single" w:sz="4" w:space="1" w:color="auto"/>
        </w:pBdr>
        <w:rPr>
          <w:lang w:val="fr-CH"/>
        </w:rPr>
      </w:pPr>
      <w:r w:rsidRPr="00F219CE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7943850</wp:posOffset>
            </wp:positionH>
            <wp:positionV relativeFrom="paragraph">
              <wp:posOffset>-805180</wp:posOffset>
            </wp:positionV>
            <wp:extent cx="1829435" cy="1638300"/>
            <wp:effectExtent l="19050" t="0" r="0" b="0"/>
            <wp:wrapTight wrapText="bothSides">
              <wp:wrapPolygon edited="0">
                <wp:start x="-225" y="0"/>
                <wp:lineTo x="-225" y="21349"/>
                <wp:lineTo x="21593" y="21349"/>
                <wp:lineTo x="21593" y="0"/>
                <wp:lineTo x="-225" y="0"/>
              </wp:wrapPolygon>
            </wp:wrapTight>
            <wp:docPr id="3" name="Grafik 1" descr="logo_refbejuso_defr_schwarz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fbejuso_defr_schwarz_300dp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704" w:rsidRPr="00F219CE">
        <w:rPr>
          <w:lang w:val="fr-CH"/>
        </w:rPr>
        <w:t>Annonce des membres du conseil de paroisse ainsi que des collaboratrices et collaborateurs</w:t>
      </w:r>
    </w:p>
    <w:p w:rsidR="00620950" w:rsidRPr="00F219CE" w:rsidRDefault="00620950">
      <w:pPr>
        <w:rPr>
          <w:lang w:val="fr-CH"/>
        </w:rPr>
      </w:pPr>
    </w:p>
    <w:p w:rsidR="00620950" w:rsidRPr="00F219CE" w:rsidRDefault="00620950">
      <w:pPr>
        <w:rPr>
          <w:lang w:val="fr-CH"/>
        </w:rPr>
      </w:pPr>
    </w:p>
    <w:p w:rsidR="00620950" w:rsidRPr="00F219CE" w:rsidRDefault="006F3704" w:rsidP="00620950">
      <w:pPr>
        <w:tabs>
          <w:tab w:val="left" w:pos="8505"/>
        </w:tabs>
        <w:rPr>
          <w:lang w:val="fr-CH"/>
        </w:rPr>
      </w:pPr>
      <w:r w:rsidRPr="00F219CE">
        <w:rPr>
          <w:b/>
          <w:lang w:val="fr-CH"/>
        </w:rPr>
        <w:t>Nom de la paroisse:</w:t>
      </w:r>
      <w:r w:rsidRPr="00F219CE">
        <w:rPr>
          <w:lang w:val="fr-CH"/>
        </w:rPr>
        <w:tab/>
        <w:t xml:space="preserve">Date : </w:t>
      </w:r>
    </w:p>
    <w:p w:rsidR="00620950" w:rsidRPr="00F219CE" w:rsidRDefault="00620950" w:rsidP="00620950">
      <w:pPr>
        <w:tabs>
          <w:tab w:val="left" w:pos="8505"/>
        </w:tabs>
        <w:rPr>
          <w:lang w:val="fr-CH"/>
        </w:rPr>
      </w:pPr>
    </w:p>
    <w:p w:rsidR="00620950" w:rsidRPr="00F219CE" w:rsidRDefault="00620950" w:rsidP="00620950">
      <w:pPr>
        <w:tabs>
          <w:tab w:val="left" w:pos="8505"/>
        </w:tabs>
        <w:rPr>
          <w:lang w:val="fr-CH"/>
        </w:rPr>
      </w:pPr>
    </w:p>
    <w:p w:rsidR="00620950" w:rsidRPr="00F219CE" w:rsidRDefault="006F3704" w:rsidP="006A1AD1">
      <w:pPr>
        <w:tabs>
          <w:tab w:val="left" w:pos="7938"/>
        </w:tabs>
        <w:rPr>
          <w:lang w:val="fr-CH"/>
        </w:rPr>
      </w:pPr>
      <w:r w:rsidRPr="00F219CE">
        <w:rPr>
          <w:highlight w:val="lightGray"/>
          <w:lang w:val="fr-CH"/>
        </w:rPr>
        <w:t xml:space="preserve">Conseil de paroisse </w:t>
      </w:r>
    </w:p>
    <w:p w:rsidR="00620950" w:rsidRPr="00F219CE" w:rsidRDefault="00620950" w:rsidP="00620950">
      <w:pPr>
        <w:tabs>
          <w:tab w:val="left" w:pos="8505"/>
        </w:tabs>
        <w:rPr>
          <w:lang w:val="fr-CH"/>
        </w:rPr>
      </w:pPr>
    </w:p>
    <w:tbl>
      <w:tblPr>
        <w:tblStyle w:val="Tabellengitternetz"/>
        <w:tblW w:w="0" w:type="auto"/>
        <w:tblLayout w:type="fixed"/>
        <w:tblLook w:val="01A0"/>
      </w:tblPr>
      <w:tblGrid>
        <w:gridCol w:w="3606"/>
        <w:gridCol w:w="3607"/>
        <w:gridCol w:w="1400"/>
        <w:gridCol w:w="1418"/>
        <w:gridCol w:w="4396"/>
      </w:tblGrid>
      <w:tr w:rsidR="007D46F5" w:rsidRPr="00F219CE" w:rsidTr="00A06968">
        <w:tc>
          <w:tcPr>
            <w:tcW w:w="3606" w:type="dxa"/>
          </w:tcPr>
          <w:p w:rsidR="007D46F5" w:rsidRPr="00F219CE" w:rsidRDefault="007D46F5" w:rsidP="006F3704">
            <w:pPr>
              <w:tabs>
                <w:tab w:val="left" w:pos="8505"/>
              </w:tabs>
              <w:rPr>
                <w:lang w:val="fr-CH"/>
              </w:rPr>
            </w:pPr>
            <w:r w:rsidRPr="00F219CE">
              <w:rPr>
                <w:lang w:val="fr-CH"/>
              </w:rPr>
              <w:t>N</w:t>
            </w:r>
            <w:r w:rsidR="006F3704" w:rsidRPr="00F219CE">
              <w:rPr>
                <w:lang w:val="fr-CH"/>
              </w:rPr>
              <w:t>om</w:t>
            </w:r>
          </w:p>
        </w:tc>
        <w:tc>
          <w:tcPr>
            <w:tcW w:w="3607" w:type="dxa"/>
          </w:tcPr>
          <w:p w:rsidR="007D46F5" w:rsidRPr="00F219CE" w:rsidRDefault="006F3704" w:rsidP="006F3704">
            <w:pPr>
              <w:tabs>
                <w:tab w:val="left" w:pos="8505"/>
              </w:tabs>
              <w:rPr>
                <w:lang w:val="fr-CH"/>
              </w:rPr>
            </w:pPr>
            <w:r w:rsidRPr="00F219CE">
              <w:rPr>
                <w:lang w:val="fr-CH"/>
              </w:rPr>
              <w:t>Fonction</w:t>
            </w:r>
            <w:r w:rsidR="007D46F5" w:rsidRPr="00F219CE">
              <w:rPr>
                <w:lang w:val="fr-CH"/>
              </w:rPr>
              <w:t xml:space="preserve"> </w:t>
            </w:r>
            <w:r w:rsidRPr="00F219CE">
              <w:rPr>
                <w:lang w:val="fr-CH"/>
              </w:rPr>
              <w:t>(présidence, responsable de dicastère, diaconie sociale et autres)</w:t>
            </w:r>
            <w:r w:rsidR="00D03B28" w:rsidRPr="00F219CE">
              <w:rPr>
                <w:lang w:val="fr-CH"/>
              </w:rPr>
              <w:t xml:space="preserve"> *</w:t>
            </w:r>
          </w:p>
        </w:tc>
        <w:tc>
          <w:tcPr>
            <w:tcW w:w="1400" w:type="dxa"/>
          </w:tcPr>
          <w:p w:rsidR="00F57DC8" w:rsidRPr="00F219CE" w:rsidRDefault="006F3704" w:rsidP="00F57DC8">
            <w:pPr>
              <w:tabs>
                <w:tab w:val="left" w:pos="8505"/>
              </w:tabs>
              <w:rPr>
                <w:lang w:val="fr-CH"/>
              </w:rPr>
            </w:pPr>
            <w:r w:rsidRPr="00F219CE">
              <w:rPr>
                <w:lang w:val="fr-CH"/>
              </w:rPr>
              <w:t>Entrée </w:t>
            </w:r>
            <w:r w:rsidR="00F57DC8" w:rsidRPr="00F219CE">
              <w:rPr>
                <w:lang w:val="fr-CH"/>
              </w:rPr>
              <w:t xml:space="preserve">: </w:t>
            </w:r>
          </w:p>
          <w:p w:rsidR="007D46F5" w:rsidRPr="00F219CE" w:rsidRDefault="00F57DC8" w:rsidP="006F3704">
            <w:pPr>
              <w:tabs>
                <w:tab w:val="left" w:pos="8505"/>
              </w:tabs>
              <w:rPr>
                <w:lang w:val="fr-CH"/>
              </w:rPr>
            </w:pPr>
            <w:r w:rsidRPr="00F219CE">
              <w:rPr>
                <w:lang w:val="fr-CH"/>
              </w:rPr>
              <w:t>D</w:t>
            </w:r>
            <w:r w:rsidR="007D46F5" w:rsidRPr="00F219CE">
              <w:rPr>
                <w:lang w:val="fr-CH"/>
              </w:rPr>
              <w:t>at</w:t>
            </w:r>
            <w:r w:rsidR="006F3704" w:rsidRPr="00F219CE">
              <w:rPr>
                <w:lang w:val="fr-CH"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46F5" w:rsidRPr="00F219CE" w:rsidRDefault="006F3704" w:rsidP="006A1AD1">
            <w:pPr>
              <w:tabs>
                <w:tab w:val="left" w:pos="8505"/>
              </w:tabs>
              <w:rPr>
                <w:lang w:val="fr-CH"/>
              </w:rPr>
            </w:pPr>
            <w:r w:rsidRPr="00F219CE">
              <w:rPr>
                <w:lang w:val="fr-CH"/>
              </w:rPr>
              <w:t xml:space="preserve">Sortie: </w:t>
            </w:r>
          </w:p>
          <w:p w:rsidR="007D46F5" w:rsidRPr="00F219CE" w:rsidRDefault="007D46F5" w:rsidP="006F3704">
            <w:pPr>
              <w:tabs>
                <w:tab w:val="left" w:pos="8505"/>
              </w:tabs>
              <w:rPr>
                <w:lang w:val="fr-CH"/>
              </w:rPr>
            </w:pPr>
            <w:r w:rsidRPr="00F219CE">
              <w:rPr>
                <w:lang w:val="fr-CH"/>
              </w:rPr>
              <w:t>Dat</w:t>
            </w:r>
            <w:r w:rsidR="006F3704" w:rsidRPr="00F219CE">
              <w:rPr>
                <w:lang w:val="fr-CH"/>
              </w:rPr>
              <w:t>e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7D46F5" w:rsidRPr="00F219CE" w:rsidRDefault="006F3704">
            <w:pPr>
              <w:spacing w:after="200" w:line="276" w:lineRule="auto"/>
              <w:rPr>
                <w:lang w:val="fr-CH"/>
              </w:rPr>
            </w:pPr>
            <w:r w:rsidRPr="00F219CE">
              <w:rPr>
                <w:lang w:val="fr-CH"/>
              </w:rPr>
              <w:t>Adresse, téléphone et courriel</w:t>
            </w:r>
          </w:p>
          <w:p w:rsidR="007D46F5" w:rsidRPr="00F219CE" w:rsidRDefault="007D46F5" w:rsidP="007D46F5">
            <w:pPr>
              <w:tabs>
                <w:tab w:val="left" w:pos="8505"/>
              </w:tabs>
              <w:rPr>
                <w:lang w:val="fr-CH"/>
              </w:rPr>
            </w:pPr>
          </w:p>
        </w:tc>
      </w:tr>
      <w:tr w:rsidR="007D46F5" w:rsidRPr="00F219CE" w:rsidTr="00A06968">
        <w:tc>
          <w:tcPr>
            <w:tcW w:w="360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3607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00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18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439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</w:tr>
      <w:tr w:rsidR="007D46F5" w:rsidRPr="00F219CE" w:rsidTr="00A06968">
        <w:tc>
          <w:tcPr>
            <w:tcW w:w="360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3607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00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18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439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</w:tr>
      <w:tr w:rsidR="007D46F5" w:rsidRPr="00F219CE" w:rsidTr="00A06968">
        <w:tc>
          <w:tcPr>
            <w:tcW w:w="360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3607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00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18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439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</w:tr>
      <w:tr w:rsidR="007D46F5" w:rsidRPr="00F219CE" w:rsidTr="00A06968">
        <w:tc>
          <w:tcPr>
            <w:tcW w:w="360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3607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00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18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439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</w:tr>
      <w:tr w:rsidR="007D46F5" w:rsidRPr="00F219CE" w:rsidTr="00A06968">
        <w:tc>
          <w:tcPr>
            <w:tcW w:w="360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3607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00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18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439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</w:tr>
      <w:tr w:rsidR="007D46F5" w:rsidRPr="00F219CE" w:rsidTr="00A06968">
        <w:tc>
          <w:tcPr>
            <w:tcW w:w="360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3607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00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18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439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</w:tr>
      <w:tr w:rsidR="00A06968" w:rsidRPr="00F219CE" w:rsidTr="00A06968">
        <w:tc>
          <w:tcPr>
            <w:tcW w:w="3606" w:type="dxa"/>
          </w:tcPr>
          <w:p w:rsidR="00A06968" w:rsidRPr="00F219CE" w:rsidRDefault="00A06968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3607" w:type="dxa"/>
          </w:tcPr>
          <w:p w:rsidR="00A06968" w:rsidRPr="00F219CE" w:rsidRDefault="00A06968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00" w:type="dxa"/>
          </w:tcPr>
          <w:p w:rsidR="00A06968" w:rsidRPr="00F219CE" w:rsidRDefault="00A06968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18" w:type="dxa"/>
          </w:tcPr>
          <w:p w:rsidR="00A06968" w:rsidRPr="00F219CE" w:rsidRDefault="00A06968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4396" w:type="dxa"/>
          </w:tcPr>
          <w:p w:rsidR="00A06968" w:rsidRPr="00F219CE" w:rsidRDefault="00A06968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</w:tr>
    </w:tbl>
    <w:p w:rsidR="00620950" w:rsidRPr="00F219CE" w:rsidRDefault="00D03B28" w:rsidP="00620950">
      <w:pPr>
        <w:tabs>
          <w:tab w:val="left" w:pos="8505"/>
        </w:tabs>
        <w:rPr>
          <w:lang w:val="fr-CH"/>
        </w:rPr>
      </w:pPr>
      <w:r w:rsidRPr="00F219CE">
        <w:rPr>
          <w:lang w:val="fr-CH"/>
        </w:rPr>
        <w:t>*</w:t>
      </w:r>
      <w:r w:rsidR="006F3704" w:rsidRPr="00F219CE">
        <w:rPr>
          <w:lang w:val="fr-CH"/>
        </w:rPr>
        <w:t xml:space="preserve">Si la personne quitte la présidence mais demeure au conseil, veuillez le </w:t>
      </w:r>
      <w:r w:rsidR="00F219CE" w:rsidRPr="00F219CE">
        <w:rPr>
          <w:lang w:val="fr-CH"/>
        </w:rPr>
        <w:t>noter</w:t>
      </w:r>
      <w:r w:rsidR="006F3704" w:rsidRPr="00F219CE">
        <w:rPr>
          <w:lang w:val="fr-CH"/>
        </w:rPr>
        <w:t>. Merci</w:t>
      </w:r>
      <w:r w:rsidRPr="00F219CE">
        <w:rPr>
          <w:lang w:val="fr-CH"/>
        </w:rPr>
        <w:t>.</w:t>
      </w:r>
    </w:p>
    <w:p w:rsidR="00620950" w:rsidRPr="00F219CE" w:rsidRDefault="00620950" w:rsidP="00620950">
      <w:pPr>
        <w:tabs>
          <w:tab w:val="left" w:pos="8505"/>
        </w:tabs>
        <w:rPr>
          <w:lang w:val="fr-CH"/>
        </w:rPr>
      </w:pPr>
    </w:p>
    <w:p w:rsidR="00620950" w:rsidRPr="00F219CE" w:rsidRDefault="006F3704" w:rsidP="00620950">
      <w:pPr>
        <w:tabs>
          <w:tab w:val="left" w:pos="8505"/>
        </w:tabs>
        <w:rPr>
          <w:lang w:val="fr-CH"/>
        </w:rPr>
      </w:pPr>
      <w:r w:rsidRPr="00F219CE">
        <w:rPr>
          <w:highlight w:val="lightGray"/>
          <w:lang w:val="fr-CH"/>
        </w:rPr>
        <w:t>Collaboratrices/collaborateurs</w:t>
      </w:r>
    </w:p>
    <w:p w:rsidR="00620950" w:rsidRPr="00F219CE" w:rsidRDefault="00620950" w:rsidP="00620950">
      <w:pPr>
        <w:tabs>
          <w:tab w:val="left" w:pos="8505"/>
        </w:tabs>
        <w:rPr>
          <w:lang w:val="fr-CH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606"/>
        <w:gridCol w:w="3607"/>
        <w:gridCol w:w="1400"/>
        <w:gridCol w:w="1418"/>
        <w:gridCol w:w="4396"/>
      </w:tblGrid>
      <w:tr w:rsidR="007D46F5" w:rsidRPr="00F219CE" w:rsidTr="00A06968">
        <w:tc>
          <w:tcPr>
            <w:tcW w:w="3606" w:type="dxa"/>
          </w:tcPr>
          <w:p w:rsidR="007D46F5" w:rsidRPr="00F219CE" w:rsidRDefault="007D46F5" w:rsidP="006F3704">
            <w:pPr>
              <w:tabs>
                <w:tab w:val="left" w:pos="8505"/>
              </w:tabs>
              <w:rPr>
                <w:lang w:val="fr-CH"/>
              </w:rPr>
            </w:pPr>
            <w:r w:rsidRPr="00F219CE">
              <w:rPr>
                <w:lang w:val="fr-CH"/>
              </w:rPr>
              <w:t>N</w:t>
            </w:r>
            <w:r w:rsidR="006F3704" w:rsidRPr="00F219CE">
              <w:rPr>
                <w:lang w:val="fr-CH"/>
              </w:rPr>
              <w:t>om</w:t>
            </w:r>
          </w:p>
        </w:tc>
        <w:tc>
          <w:tcPr>
            <w:tcW w:w="3607" w:type="dxa"/>
          </w:tcPr>
          <w:p w:rsidR="007D46F5" w:rsidRPr="00F219CE" w:rsidRDefault="007D46F5" w:rsidP="006F3704">
            <w:pPr>
              <w:tabs>
                <w:tab w:val="left" w:pos="8505"/>
              </w:tabs>
              <w:rPr>
                <w:lang w:val="fr-CH"/>
              </w:rPr>
            </w:pPr>
            <w:r w:rsidRPr="00F219CE">
              <w:rPr>
                <w:lang w:val="fr-CH"/>
              </w:rPr>
              <w:t>F</w:t>
            </w:r>
            <w:r w:rsidR="006F3704" w:rsidRPr="00F219CE">
              <w:rPr>
                <w:lang w:val="fr-CH"/>
              </w:rPr>
              <w:t>onction</w:t>
            </w:r>
            <w:r w:rsidRPr="00F219CE">
              <w:rPr>
                <w:lang w:val="fr-CH"/>
              </w:rPr>
              <w:t xml:space="preserve"> (</w:t>
            </w:r>
            <w:r w:rsidR="006F3704" w:rsidRPr="00F219CE">
              <w:rPr>
                <w:lang w:val="fr-CH"/>
              </w:rPr>
              <w:t>diacre, catéchète, animatrice/animateur de jeunesse et autres)</w:t>
            </w:r>
          </w:p>
        </w:tc>
        <w:tc>
          <w:tcPr>
            <w:tcW w:w="1400" w:type="dxa"/>
          </w:tcPr>
          <w:p w:rsidR="007D46F5" w:rsidRPr="00F219CE" w:rsidRDefault="007D46F5" w:rsidP="00966E3C">
            <w:pPr>
              <w:tabs>
                <w:tab w:val="left" w:pos="8505"/>
              </w:tabs>
              <w:rPr>
                <w:lang w:val="fr-CH"/>
              </w:rPr>
            </w:pPr>
            <w:r w:rsidRPr="00F219CE">
              <w:rPr>
                <w:lang w:val="fr-CH"/>
              </w:rPr>
              <w:t>E</w:t>
            </w:r>
            <w:r w:rsidR="006F3704" w:rsidRPr="00F219CE">
              <w:rPr>
                <w:lang w:val="fr-CH"/>
              </w:rPr>
              <w:t>ntrée:</w:t>
            </w:r>
          </w:p>
          <w:p w:rsidR="007D46F5" w:rsidRPr="00F219CE" w:rsidRDefault="007D46F5" w:rsidP="006F3704">
            <w:pPr>
              <w:tabs>
                <w:tab w:val="left" w:pos="8505"/>
              </w:tabs>
              <w:rPr>
                <w:lang w:val="fr-CH"/>
              </w:rPr>
            </w:pPr>
            <w:r w:rsidRPr="00F219CE">
              <w:rPr>
                <w:lang w:val="fr-CH"/>
              </w:rPr>
              <w:t>Dat</w:t>
            </w:r>
            <w:r w:rsidR="006F3704" w:rsidRPr="00F219CE">
              <w:rPr>
                <w:lang w:val="fr-CH"/>
              </w:rPr>
              <w:t xml:space="preserve">e: </w:t>
            </w:r>
          </w:p>
        </w:tc>
        <w:tc>
          <w:tcPr>
            <w:tcW w:w="1418" w:type="dxa"/>
          </w:tcPr>
          <w:p w:rsidR="007D46F5" w:rsidRPr="00F219CE" w:rsidRDefault="006F3704" w:rsidP="00620950">
            <w:pPr>
              <w:tabs>
                <w:tab w:val="left" w:pos="8505"/>
              </w:tabs>
              <w:rPr>
                <w:lang w:val="fr-CH"/>
              </w:rPr>
            </w:pPr>
            <w:r w:rsidRPr="00F219CE">
              <w:rPr>
                <w:lang w:val="fr-CH"/>
              </w:rPr>
              <w:t xml:space="preserve">Sortie: </w:t>
            </w:r>
          </w:p>
          <w:p w:rsidR="007D46F5" w:rsidRPr="00F219CE" w:rsidRDefault="007D46F5" w:rsidP="006F3704">
            <w:pPr>
              <w:tabs>
                <w:tab w:val="left" w:pos="8505"/>
              </w:tabs>
              <w:rPr>
                <w:lang w:val="fr-CH"/>
              </w:rPr>
            </w:pPr>
            <w:r w:rsidRPr="00F219CE">
              <w:rPr>
                <w:lang w:val="fr-CH"/>
              </w:rPr>
              <w:t>Dat</w:t>
            </w:r>
            <w:r w:rsidR="006F3704" w:rsidRPr="00F219CE">
              <w:rPr>
                <w:lang w:val="fr-CH"/>
              </w:rPr>
              <w:t>e</w:t>
            </w:r>
          </w:p>
        </w:tc>
        <w:tc>
          <w:tcPr>
            <w:tcW w:w="4396" w:type="dxa"/>
          </w:tcPr>
          <w:p w:rsidR="007D46F5" w:rsidRPr="00F219CE" w:rsidRDefault="00A06968">
            <w:pPr>
              <w:spacing w:after="200" w:line="276" w:lineRule="auto"/>
              <w:rPr>
                <w:lang w:val="fr-CH"/>
              </w:rPr>
            </w:pPr>
            <w:r w:rsidRPr="00F219CE">
              <w:rPr>
                <w:lang w:val="fr-CH"/>
              </w:rPr>
              <w:t xml:space="preserve">Adresse, </w:t>
            </w:r>
            <w:r w:rsidR="006F3704" w:rsidRPr="00F219CE">
              <w:rPr>
                <w:lang w:val="fr-CH"/>
              </w:rPr>
              <w:t xml:space="preserve">téléphone et courriel </w:t>
            </w:r>
          </w:p>
          <w:p w:rsidR="007D46F5" w:rsidRPr="00F219CE" w:rsidRDefault="007D46F5" w:rsidP="007D46F5">
            <w:pPr>
              <w:tabs>
                <w:tab w:val="left" w:pos="8505"/>
              </w:tabs>
              <w:rPr>
                <w:lang w:val="fr-CH"/>
              </w:rPr>
            </w:pPr>
          </w:p>
        </w:tc>
      </w:tr>
      <w:tr w:rsidR="007D46F5" w:rsidRPr="00F219CE" w:rsidTr="00A06968">
        <w:tc>
          <w:tcPr>
            <w:tcW w:w="360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3607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00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18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439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</w:tr>
      <w:tr w:rsidR="007D46F5" w:rsidRPr="00F219CE" w:rsidTr="00A06968">
        <w:tc>
          <w:tcPr>
            <w:tcW w:w="360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3607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00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18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439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</w:tr>
      <w:tr w:rsidR="007D46F5" w:rsidRPr="00F219CE" w:rsidTr="00A06968">
        <w:tc>
          <w:tcPr>
            <w:tcW w:w="360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3607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00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18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439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</w:tr>
      <w:tr w:rsidR="007D46F5" w:rsidRPr="00F219CE" w:rsidTr="00A06968">
        <w:tc>
          <w:tcPr>
            <w:tcW w:w="360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3607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00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18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439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</w:tr>
      <w:tr w:rsidR="007D46F5" w:rsidRPr="00F219CE" w:rsidTr="00A06968">
        <w:tc>
          <w:tcPr>
            <w:tcW w:w="360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3607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00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18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439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</w:tr>
      <w:tr w:rsidR="007D46F5" w:rsidRPr="00F219CE" w:rsidTr="00A06968">
        <w:tc>
          <w:tcPr>
            <w:tcW w:w="360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3607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00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18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439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</w:tr>
      <w:tr w:rsidR="007D46F5" w:rsidRPr="00F219CE" w:rsidTr="00A06968">
        <w:tc>
          <w:tcPr>
            <w:tcW w:w="360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3607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00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1418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  <w:tc>
          <w:tcPr>
            <w:tcW w:w="4396" w:type="dxa"/>
          </w:tcPr>
          <w:p w:rsidR="007D46F5" w:rsidRPr="00F219CE" w:rsidRDefault="007D46F5" w:rsidP="00620950">
            <w:pPr>
              <w:tabs>
                <w:tab w:val="left" w:pos="8505"/>
              </w:tabs>
              <w:rPr>
                <w:lang w:val="fr-CH"/>
              </w:rPr>
            </w:pPr>
          </w:p>
        </w:tc>
      </w:tr>
    </w:tbl>
    <w:p w:rsidR="00620950" w:rsidRPr="00F219CE" w:rsidRDefault="00620950" w:rsidP="00620950">
      <w:pPr>
        <w:tabs>
          <w:tab w:val="left" w:pos="8505"/>
        </w:tabs>
        <w:rPr>
          <w:lang w:val="fr-CH"/>
        </w:rPr>
      </w:pPr>
    </w:p>
    <w:p w:rsidR="00620950" w:rsidRPr="00F219CE" w:rsidRDefault="006F3704" w:rsidP="00620950">
      <w:pPr>
        <w:tabs>
          <w:tab w:val="left" w:pos="8505"/>
        </w:tabs>
        <w:rPr>
          <w:lang w:val="fr-CH"/>
        </w:rPr>
      </w:pPr>
      <w:r w:rsidRPr="00F219CE">
        <w:rPr>
          <w:lang w:val="fr-CH"/>
        </w:rPr>
        <w:t xml:space="preserve">Envoyer par courriel à : </w:t>
      </w:r>
      <w:r w:rsidR="00620950" w:rsidRPr="00F219CE">
        <w:rPr>
          <w:lang w:val="fr-CH"/>
        </w:rPr>
        <w:t>zd@refbejuso.ch</w:t>
      </w:r>
      <w:bookmarkStart w:id="0" w:name="_GoBack"/>
      <w:bookmarkEnd w:id="0"/>
    </w:p>
    <w:sectPr w:rsidR="00620950" w:rsidRPr="00F219CE" w:rsidSect="00620950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78" w:rsidRDefault="00810178" w:rsidP="00581C34">
      <w:r>
        <w:separator/>
      </w:r>
    </w:p>
  </w:endnote>
  <w:endnote w:type="continuationSeparator" w:id="0">
    <w:p w:rsidR="00810178" w:rsidRDefault="00810178" w:rsidP="0058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94" w:rsidRDefault="00F12494" w:rsidP="00581C34">
    <w:pPr>
      <w:pStyle w:val="Absender"/>
      <w:rPr>
        <w:lang w:val="fr-CH"/>
      </w:rPr>
    </w:pPr>
    <w:r w:rsidRPr="00B7641E">
      <w:rPr>
        <w:lang w:val="fr-CH"/>
      </w:rPr>
      <w:t xml:space="preserve">Eglises réformées Berne-Jura-Soleure </w:t>
    </w:r>
    <w:r w:rsidRPr="00B7641E">
      <w:rPr>
        <w:rFonts w:cs="Arial"/>
        <w:lang w:val="fr-CH"/>
      </w:rPr>
      <w:t>|</w:t>
    </w:r>
    <w:r w:rsidRPr="00B7641E">
      <w:rPr>
        <w:lang w:val="fr-CH"/>
      </w:rPr>
      <w:t xml:space="preserve"> </w:t>
    </w:r>
    <w:r>
      <w:rPr>
        <w:lang w:val="fr-CH"/>
      </w:rPr>
      <w:t>Services centraux</w:t>
    </w:r>
    <w:r w:rsidRPr="00B7641E">
      <w:rPr>
        <w:lang w:val="fr-CH"/>
      </w:rPr>
      <w:t xml:space="preserve"> </w:t>
    </w:r>
    <w:r w:rsidRPr="00B7641E">
      <w:rPr>
        <w:rFonts w:cs="Arial"/>
        <w:lang w:val="fr-CH"/>
      </w:rPr>
      <w:t>| Altenbergstrasse 66</w:t>
    </w:r>
    <w:r w:rsidRPr="00B7641E">
      <w:rPr>
        <w:lang w:val="fr-CH"/>
      </w:rPr>
      <w:t xml:space="preserve"> </w:t>
    </w:r>
    <w:r w:rsidRPr="00B7641E">
      <w:rPr>
        <w:rFonts w:cs="Arial"/>
        <w:lang w:val="fr-CH"/>
      </w:rPr>
      <w:t xml:space="preserve">| </w:t>
    </w:r>
    <w:r>
      <w:rPr>
        <w:rFonts w:cs="Arial"/>
        <w:lang w:val="fr-CH"/>
      </w:rPr>
      <w:t>case postale</w:t>
    </w:r>
    <w:r w:rsidRPr="00B7641E">
      <w:rPr>
        <w:rFonts w:cs="Arial"/>
        <w:lang w:val="fr-CH"/>
      </w:rPr>
      <w:t xml:space="preserve"> 511</w:t>
    </w:r>
    <w:r w:rsidRPr="00B7641E">
      <w:rPr>
        <w:lang w:val="fr-CH"/>
      </w:rPr>
      <w:t xml:space="preserve"> </w:t>
    </w:r>
    <w:r w:rsidRPr="00B7641E">
      <w:rPr>
        <w:rFonts w:cs="Arial"/>
        <w:lang w:val="fr-CH"/>
      </w:rPr>
      <w:t>| 3000 Bern</w:t>
    </w:r>
    <w:r>
      <w:rPr>
        <w:rFonts w:cs="Arial"/>
        <w:lang w:val="fr-CH"/>
      </w:rPr>
      <w:t>e</w:t>
    </w:r>
    <w:r w:rsidRPr="00B7641E">
      <w:rPr>
        <w:rFonts w:cs="Arial"/>
        <w:lang w:val="fr-CH"/>
      </w:rPr>
      <w:t xml:space="preserve"> 25</w:t>
    </w:r>
  </w:p>
  <w:p w:rsidR="00581C34" w:rsidRPr="00F12494" w:rsidRDefault="00F12494" w:rsidP="00581C34">
    <w:pPr>
      <w:pStyle w:val="Absender"/>
      <w:rPr>
        <w:rFonts w:cs="Arial"/>
        <w:lang w:val="fr-CH"/>
      </w:rPr>
    </w:pPr>
    <w:r w:rsidRPr="00B7641E">
      <w:rPr>
        <w:rFonts w:cs="Arial"/>
        <w:lang w:val="fr-CH"/>
      </w:rPr>
      <w:t>Téléphone +41 31 340 24 24</w:t>
    </w:r>
    <w:r w:rsidRPr="00B7641E">
      <w:rPr>
        <w:lang w:val="fr-CH"/>
      </w:rPr>
      <w:t xml:space="preserve"> </w:t>
    </w:r>
    <w:r w:rsidRPr="00B7641E">
      <w:rPr>
        <w:rFonts w:cs="Arial"/>
        <w:lang w:val="fr-CH"/>
      </w:rPr>
      <w:t>| Fax +41 31 340 24 25</w:t>
    </w:r>
    <w:r w:rsidRPr="00B7641E">
      <w:rPr>
        <w:lang w:val="fr-CH"/>
      </w:rPr>
      <w:t xml:space="preserve"> </w:t>
    </w:r>
    <w:r>
      <w:rPr>
        <w:rFonts w:cs="Arial"/>
        <w:lang w:val="fr-CH"/>
      </w:rPr>
      <w:t>| zd</w:t>
    </w:r>
    <w:r w:rsidRPr="00B7641E">
      <w:rPr>
        <w:rFonts w:cs="Arial"/>
        <w:lang w:val="fr-CH"/>
      </w:rPr>
      <w:t>@refbejuso.ch</w:t>
    </w:r>
    <w:r w:rsidRPr="00B7641E">
      <w:rPr>
        <w:lang w:val="fr-CH"/>
      </w:rPr>
      <w:t xml:space="preserve"> </w:t>
    </w:r>
    <w:r w:rsidRPr="00B7641E">
      <w:rPr>
        <w:rFonts w:cs="Arial"/>
        <w:lang w:val="fr-CH"/>
      </w:rPr>
      <w:t>| www.refbejuso.ch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78" w:rsidRDefault="00810178" w:rsidP="00581C34">
      <w:r>
        <w:separator/>
      </w:r>
    </w:p>
  </w:footnote>
  <w:footnote w:type="continuationSeparator" w:id="0">
    <w:p w:rsidR="00810178" w:rsidRDefault="00810178" w:rsidP="00581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20950"/>
    <w:rsid w:val="00137AE1"/>
    <w:rsid w:val="001403C2"/>
    <w:rsid w:val="00145B36"/>
    <w:rsid w:val="00147569"/>
    <w:rsid w:val="001F46D6"/>
    <w:rsid w:val="00276C46"/>
    <w:rsid w:val="002A6794"/>
    <w:rsid w:val="00394A2F"/>
    <w:rsid w:val="004B61CF"/>
    <w:rsid w:val="004C0505"/>
    <w:rsid w:val="004E1C5D"/>
    <w:rsid w:val="00516E23"/>
    <w:rsid w:val="00581C34"/>
    <w:rsid w:val="00620950"/>
    <w:rsid w:val="006A13C7"/>
    <w:rsid w:val="006A1AD1"/>
    <w:rsid w:val="006F3704"/>
    <w:rsid w:val="00760BF1"/>
    <w:rsid w:val="007D46F5"/>
    <w:rsid w:val="00810178"/>
    <w:rsid w:val="00830CFA"/>
    <w:rsid w:val="008933AF"/>
    <w:rsid w:val="00966E3C"/>
    <w:rsid w:val="009776AA"/>
    <w:rsid w:val="00994EDD"/>
    <w:rsid w:val="00A06968"/>
    <w:rsid w:val="00AB263C"/>
    <w:rsid w:val="00AC1E21"/>
    <w:rsid w:val="00C50441"/>
    <w:rsid w:val="00C66C24"/>
    <w:rsid w:val="00D03B28"/>
    <w:rsid w:val="00E17059"/>
    <w:rsid w:val="00EB33F7"/>
    <w:rsid w:val="00F12494"/>
    <w:rsid w:val="00F219CE"/>
    <w:rsid w:val="00F5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79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0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C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C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81C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1C3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81C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C34"/>
    <w:rPr>
      <w:rFonts w:ascii="Arial" w:hAnsi="Arial"/>
    </w:rPr>
  </w:style>
  <w:style w:type="paragraph" w:customStyle="1" w:styleId="Absender">
    <w:name w:val="Absender"/>
    <w:basedOn w:val="Standard"/>
    <w:qFormat/>
    <w:rsid w:val="00581C34"/>
    <w:pPr>
      <w:tabs>
        <w:tab w:val="left" w:pos="227"/>
      </w:tabs>
      <w:spacing w:line="220" w:lineRule="atLeast"/>
    </w:pPr>
    <w:rPr>
      <w:rFonts w:eastAsia="Calibri" w:cs="Times New Roman"/>
      <w:sz w:val="18"/>
      <w:szCs w:val="20"/>
    </w:rPr>
  </w:style>
  <w:style w:type="paragraph" w:customStyle="1" w:styleId="Pagina">
    <w:name w:val="Pagina"/>
    <w:basedOn w:val="Absender"/>
    <w:qFormat/>
    <w:rsid w:val="00581C34"/>
    <w:rPr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94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C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C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81C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1C3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581C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C34"/>
    <w:rPr>
      <w:rFonts w:ascii="Arial" w:hAnsi="Arial"/>
    </w:rPr>
  </w:style>
  <w:style w:type="paragraph" w:customStyle="1" w:styleId="Absender">
    <w:name w:val="Absender"/>
    <w:basedOn w:val="Normal"/>
    <w:qFormat/>
    <w:rsid w:val="00581C34"/>
    <w:pPr>
      <w:tabs>
        <w:tab w:val="left" w:pos="227"/>
      </w:tabs>
      <w:spacing w:line="220" w:lineRule="atLeast"/>
    </w:pPr>
    <w:rPr>
      <w:rFonts w:eastAsia="Calibri" w:cs="Times New Roman"/>
      <w:sz w:val="18"/>
      <w:szCs w:val="20"/>
    </w:rPr>
  </w:style>
  <w:style w:type="paragraph" w:customStyle="1" w:styleId="Pagina">
    <w:name w:val="Pagina"/>
    <w:basedOn w:val="Absender"/>
    <w:qFormat/>
    <w:rsid w:val="00581C34"/>
    <w:rPr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RefBeJuSo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u_trachsel</dc:creator>
  <cp:lastModifiedBy>b_baumann</cp:lastModifiedBy>
  <cp:revision>2</cp:revision>
  <dcterms:created xsi:type="dcterms:W3CDTF">2014-07-07T07:18:00Z</dcterms:created>
  <dcterms:modified xsi:type="dcterms:W3CDTF">2014-07-07T07:18:00Z</dcterms:modified>
</cp:coreProperties>
</file>